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烟台文化旅游职业学院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招生录取信息查询渠道和办法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一、招生录取信息查询渠道和办法：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烟台文化旅游职业学院官网——招生就业——招生信息网——录取查询系统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二、网址：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http://zs.yvcct.edu.cn/link/index.html</w:t>
      </w:r>
    </w:p>
    <w:bookmarkEnd w:id="0"/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招生就业处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2023年6月27日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EE0872-EE5C-473E-976C-2EBBC9B640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26229E0-B090-4683-840F-45C3AF3A8C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DE37983-04A7-439C-87A0-FDBE7527FF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jk3NzNhN2UzMzY0ODg2Njc2ODI1OWEyMDAwZDUifQ=="/>
  </w:docVars>
  <w:rsids>
    <w:rsidRoot w:val="76081953"/>
    <w:rsid w:val="013E2686"/>
    <w:rsid w:val="090E2663"/>
    <w:rsid w:val="249D0BEF"/>
    <w:rsid w:val="271C7A95"/>
    <w:rsid w:val="3DEA6B80"/>
    <w:rsid w:val="4C6337F0"/>
    <w:rsid w:val="59976407"/>
    <w:rsid w:val="76081953"/>
    <w:rsid w:val="7D1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130</Characters>
  <Lines>0</Lines>
  <Paragraphs>0</Paragraphs>
  <TotalTime>0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2022-09-02T02:03:00Z</dcterms:created>
  <dc:creator>爽宝</dc:creator>
  <cp:lastModifiedBy>拾携</cp:lastModifiedBy>
  <dcterms:modified xsi:type="dcterms:W3CDTF">2023-06-27T06:34:17Z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B1F461AD67F1419385FF3C7AFDFD4B3D</vt:lpwstr>
  </property>
</Properties>
</file>