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AD" w:rsidRPr="007D4177" w:rsidRDefault="00A611F4">
      <w:pPr>
        <w:jc w:val="center"/>
        <w:rPr>
          <w:rFonts w:ascii="方正小标宋简体" w:eastAsia="方正小标宋简体" w:hAnsiTheme="majorEastAsia" w:cstheme="majorEastAsia"/>
          <w:b/>
          <w:bCs/>
          <w:sz w:val="44"/>
          <w:szCs w:val="44"/>
        </w:rPr>
      </w:pPr>
      <w:r w:rsidRPr="007D4177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教学督导听评课记录表</w:t>
      </w:r>
      <w:r w:rsidR="00173F40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（第11-14周）</w:t>
      </w:r>
    </w:p>
    <w:tbl>
      <w:tblPr>
        <w:tblStyle w:val="a3"/>
        <w:tblW w:w="13881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557"/>
        <w:gridCol w:w="992"/>
        <w:gridCol w:w="851"/>
        <w:gridCol w:w="567"/>
        <w:gridCol w:w="1701"/>
        <w:gridCol w:w="1701"/>
        <w:gridCol w:w="1134"/>
        <w:gridCol w:w="2126"/>
        <w:gridCol w:w="1559"/>
        <w:gridCol w:w="1418"/>
        <w:gridCol w:w="1275"/>
      </w:tblGrid>
      <w:tr w:rsidR="00DF18BA" w:rsidTr="006555D8">
        <w:trPr>
          <w:trHeight w:val="1894"/>
        </w:trPr>
        <w:tc>
          <w:tcPr>
            <w:tcW w:w="557" w:type="dxa"/>
            <w:vAlign w:val="center"/>
          </w:tcPr>
          <w:p w:rsidR="003A565C" w:rsidRPr="007D4177" w:rsidRDefault="003A565C" w:rsidP="00F8156F">
            <w:pPr>
              <w:rPr>
                <w:rFonts w:ascii="黑体" w:eastAsia="黑体" w:hAnsi="黑体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周次</w:t>
            </w:r>
          </w:p>
        </w:tc>
        <w:tc>
          <w:tcPr>
            <w:tcW w:w="851" w:type="dxa"/>
            <w:vAlign w:val="center"/>
          </w:tcPr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时间</w:t>
            </w:r>
          </w:p>
        </w:tc>
        <w:tc>
          <w:tcPr>
            <w:tcW w:w="567" w:type="dxa"/>
            <w:vAlign w:val="center"/>
          </w:tcPr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节次</w:t>
            </w:r>
          </w:p>
        </w:tc>
        <w:tc>
          <w:tcPr>
            <w:tcW w:w="1701" w:type="dxa"/>
            <w:vAlign w:val="center"/>
          </w:tcPr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开课</w:t>
            </w:r>
          </w:p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proofErr w:type="gramStart"/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系部</w:t>
            </w:r>
            <w:proofErr w:type="gramEnd"/>
          </w:p>
        </w:tc>
        <w:tc>
          <w:tcPr>
            <w:tcW w:w="1701" w:type="dxa"/>
            <w:vAlign w:val="center"/>
          </w:tcPr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课程</w:t>
            </w:r>
          </w:p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名称</w:t>
            </w:r>
          </w:p>
        </w:tc>
        <w:tc>
          <w:tcPr>
            <w:tcW w:w="1134" w:type="dxa"/>
            <w:vAlign w:val="center"/>
          </w:tcPr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教师</w:t>
            </w:r>
          </w:p>
        </w:tc>
        <w:tc>
          <w:tcPr>
            <w:tcW w:w="2126" w:type="dxa"/>
            <w:vAlign w:val="center"/>
          </w:tcPr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班级</w:t>
            </w:r>
          </w:p>
        </w:tc>
        <w:tc>
          <w:tcPr>
            <w:tcW w:w="1559" w:type="dxa"/>
            <w:vAlign w:val="center"/>
          </w:tcPr>
          <w:p w:rsidR="003A565C" w:rsidRPr="00005208" w:rsidRDefault="003A565C" w:rsidP="00F8156F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教学楼（或网络平台）</w:t>
            </w:r>
          </w:p>
        </w:tc>
        <w:tc>
          <w:tcPr>
            <w:tcW w:w="1418" w:type="dxa"/>
            <w:vAlign w:val="center"/>
          </w:tcPr>
          <w:p w:rsidR="003A565C" w:rsidRPr="00005208" w:rsidRDefault="003A565C" w:rsidP="00F8156F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教室（或课程地址）</w:t>
            </w:r>
          </w:p>
        </w:tc>
        <w:tc>
          <w:tcPr>
            <w:tcW w:w="1275" w:type="dxa"/>
            <w:vAlign w:val="center"/>
          </w:tcPr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督导</w:t>
            </w:r>
          </w:p>
          <w:p w:rsidR="003A565C" w:rsidRPr="00005208" w:rsidRDefault="003A565C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005208">
              <w:rPr>
                <w:rFonts w:ascii="黑体" w:eastAsia="黑体" w:hAnsi="黑体" w:cs="仿宋" w:hint="eastAsia"/>
                <w:sz w:val="32"/>
                <w:szCs w:val="32"/>
              </w:rPr>
              <w:t>听课人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  <w:p w:rsidR="003A565C" w:rsidRPr="007D4177" w:rsidRDefault="003A565C" w:rsidP="0004683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3A565C" w:rsidRPr="007D4177" w:rsidRDefault="003C163B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智能制造工程系</w:t>
            </w:r>
          </w:p>
        </w:tc>
        <w:tc>
          <w:tcPr>
            <w:tcW w:w="1701" w:type="dxa"/>
          </w:tcPr>
          <w:p w:rsidR="003A565C" w:rsidRPr="007D4177" w:rsidRDefault="007D4177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AnsiTheme="minorEastAsia" w:hint="eastAsia"/>
                <w:sz w:val="28"/>
                <w:szCs w:val="28"/>
              </w:rPr>
              <w:t>口内四手操作配合</w:t>
            </w:r>
          </w:p>
        </w:tc>
        <w:tc>
          <w:tcPr>
            <w:tcW w:w="1134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原雪梅</w:t>
            </w:r>
          </w:p>
        </w:tc>
        <w:tc>
          <w:tcPr>
            <w:tcW w:w="2126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AnsiTheme="minorEastAsia" w:hint="eastAsia"/>
                <w:sz w:val="28"/>
                <w:szCs w:val="28"/>
              </w:rPr>
              <w:t>20高级口腔3班</w:t>
            </w:r>
          </w:p>
        </w:tc>
        <w:tc>
          <w:tcPr>
            <w:tcW w:w="1559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</w:p>
        </w:tc>
        <w:tc>
          <w:tcPr>
            <w:tcW w:w="1418" w:type="dxa"/>
          </w:tcPr>
          <w:p w:rsidR="003A565C" w:rsidRPr="007D4177" w:rsidRDefault="00DF18B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414990</w:t>
            </w:r>
            <w:r w:rsidR="003A565C"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122</w:t>
            </w:r>
          </w:p>
        </w:tc>
        <w:tc>
          <w:tcPr>
            <w:tcW w:w="1275" w:type="dxa"/>
          </w:tcPr>
          <w:p w:rsidR="003A565C" w:rsidRPr="007D4177" w:rsidRDefault="007D417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王元海</w:t>
            </w:r>
            <w:proofErr w:type="gramStart"/>
            <w:r w:rsidR="003A565C" w:rsidRPr="007D4177">
              <w:rPr>
                <w:rFonts w:ascii="仿宋_GB2312" w:eastAsia="仿宋_GB2312" w:hint="eastAsia"/>
                <w:sz w:val="28"/>
                <w:szCs w:val="28"/>
              </w:rPr>
              <w:t>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3A565C" w:rsidRPr="007D4177">
              <w:rPr>
                <w:rFonts w:ascii="仿宋_GB2312" w:eastAsia="仿宋_GB2312" w:hint="eastAsia"/>
                <w:sz w:val="28"/>
                <w:szCs w:val="28"/>
              </w:rPr>
              <w:t>宁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0468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683D">
              <w:rPr>
                <w:rFonts w:ascii="仿宋_GB2312" w:eastAsia="仿宋_GB2312"/>
                <w:sz w:val="28"/>
                <w:szCs w:val="28"/>
              </w:rPr>
              <w:t>2</w:t>
            </w:r>
          </w:p>
          <w:p w:rsidR="003A565C" w:rsidRPr="007D4177" w:rsidRDefault="003A565C" w:rsidP="0004683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3A565C" w:rsidRPr="007D4177" w:rsidRDefault="003C163B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现代商务系</w:t>
            </w:r>
          </w:p>
        </w:tc>
        <w:tc>
          <w:tcPr>
            <w:tcW w:w="1701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消费心理学</w:t>
            </w:r>
          </w:p>
        </w:tc>
        <w:tc>
          <w:tcPr>
            <w:tcW w:w="1134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梁秀荣</w:t>
            </w:r>
          </w:p>
        </w:tc>
        <w:tc>
          <w:tcPr>
            <w:tcW w:w="2126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21级电商五年制4班</w:t>
            </w:r>
          </w:p>
        </w:tc>
        <w:tc>
          <w:tcPr>
            <w:tcW w:w="1559" w:type="dxa"/>
          </w:tcPr>
          <w:p w:rsidR="003A565C" w:rsidRPr="007D4177" w:rsidRDefault="003A565C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</w:p>
        </w:tc>
        <w:tc>
          <w:tcPr>
            <w:tcW w:w="1418" w:type="dxa"/>
          </w:tcPr>
          <w:p w:rsidR="003A565C" w:rsidRPr="007D4177" w:rsidRDefault="00DF18B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961186</w:t>
            </w:r>
            <w:r w:rsidR="003A565C"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162</w:t>
            </w:r>
          </w:p>
        </w:tc>
        <w:tc>
          <w:tcPr>
            <w:tcW w:w="1275" w:type="dxa"/>
          </w:tcPr>
          <w:p w:rsidR="003A565C" w:rsidRPr="007D4177" w:rsidRDefault="007D417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王元海</w:t>
            </w:r>
            <w:proofErr w:type="gramStart"/>
            <w:r w:rsidR="003A565C" w:rsidRPr="007D4177">
              <w:rPr>
                <w:rFonts w:ascii="仿宋_GB2312" w:eastAsia="仿宋_GB2312" w:hint="eastAsia"/>
                <w:sz w:val="28"/>
                <w:szCs w:val="28"/>
              </w:rPr>
              <w:t>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3A565C" w:rsidRPr="007D4177">
              <w:rPr>
                <w:rFonts w:ascii="仿宋_GB2312" w:eastAsia="仿宋_GB2312" w:hint="eastAsia"/>
                <w:sz w:val="28"/>
                <w:szCs w:val="28"/>
              </w:rPr>
              <w:t>宁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  <w:vAlign w:val="center"/>
          </w:tcPr>
          <w:p w:rsidR="003A565C" w:rsidRPr="007D4177" w:rsidRDefault="003A565C" w:rsidP="003B331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演讲与口才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 w:rsidR="00544CA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21级葡萄酒文化与营销高职</w:t>
            </w:r>
          </w:p>
        </w:tc>
        <w:tc>
          <w:tcPr>
            <w:tcW w:w="1559" w:type="dxa"/>
          </w:tcPr>
          <w:p w:rsidR="003A565C" w:rsidRPr="007D4177" w:rsidRDefault="006555D8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  <w:r w:rsidR="003A565C" w:rsidRPr="007D4177">
              <w:rPr>
                <w:rFonts w:ascii="仿宋_GB2312" w:eastAsia="仿宋_GB2312" w:hint="eastAsia"/>
                <w:sz w:val="28"/>
                <w:szCs w:val="28"/>
              </w:rPr>
              <w:t>学习通</w:t>
            </w:r>
          </w:p>
        </w:tc>
        <w:tc>
          <w:tcPr>
            <w:tcW w:w="1418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4892855964</w:t>
            </w:r>
          </w:p>
        </w:tc>
        <w:tc>
          <w:tcPr>
            <w:tcW w:w="1275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王洪军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DF18BA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数学（二）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杜晓晴</w:t>
            </w:r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21级中西面点工艺五年一贯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制3班</w:t>
            </w:r>
          </w:p>
        </w:tc>
        <w:tc>
          <w:tcPr>
            <w:tcW w:w="1559" w:type="dxa"/>
          </w:tcPr>
          <w:p w:rsidR="003A565C" w:rsidRPr="007D4177" w:rsidRDefault="006555D8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腾讯会议</w:t>
            </w:r>
            <w:proofErr w:type="gramEnd"/>
            <w:r w:rsidR="003A565C" w:rsidRPr="007D4177">
              <w:rPr>
                <w:rFonts w:ascii="仿宋_GB2312" w:eastAsia="仿宋_GB2312" w:hint="eastAsia"/>
                <w:sz w:val="28"/>
                <w:szCs w:val="28"/>
              </w:rPr>
              <w:t>学习通</w:t>
            </w:r>
          </w:p>
        </w:tc>
        <w:tc>
          <w:tcPr>
            <w:tcW w:w="1418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91266477775</w:t>
            </w:r>
          </w:p>
        </w:tc>
        <w:tc>
          <w:tcPr>
            <w:tcW w:w="1275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王洪军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  <w:vAlign w:val="center"/>
          </w:tcPr>
          <w:p w:rsidR="003A565C" w:rsidRPr="007D4177" w:rsidRDefault="003A565C" w:rsidP="003B331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演讲与口才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 w:rsidR="00544CA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21级葡萄酒文化与营销高职</w:t>
            </w:r>
          </w:p>
        </w:tc>
        <w:tc>
          <w:tcPr>
            <w:tcW w:w="1559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</w:p>
        </w:tc>
        <w:tc>
          <w:tcPr>
            <w:tcW w:w="1418" w:type="dxa"/>
          </w:tcPr>
          <w:p w:rsidR="003A565C" w:rsidRPr="007D4177" w:rsidRDefault="00DF18BA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489285</w:t>
            </w:r>
            <w:r w:rsidR="003A565C" w:rsidRPr="007D4177">
              <w:rPr>
                <w:rFonts w:ascii="仿宋_GB2312" w:eastAsia="仿宋_GB2312" w:hint="eastAsia"/>
                <w:sz w:val="28"/>
                <w:szCs w:val="28"/>
              </w:rPr>
              <w:t>5964</w:t>
            </w:r>
          </w:p>
        </w:tc>
        <w:tc>
          <w:tcPr>
            <w:tcW w:w="1275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闫</w:t>
            </w:r>
            <w:proofErr w:type="gramEnd"/>
            <w:r w:rsidR="007D417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凯</w:t>
            </w:r>
            <w:proofErr w:type="gramEnd"/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565C" w:rsidRPr="007D4177" w:rsidRDefault="003A565C" w:rsidP="00DF18B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数学（二）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杜晓晴</w:t>
            </w:r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21级中西面点工艺五年一贯制3班</w:t>
            </w:r>
          </w:p>
        </w:tc>
        <w:tc>
          <w:tcPr>
            <w:tcW w:w="1559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</w:p>
        </w:tc>
        <w:tc>
          <w:tcPr>
            <w:tcW w:w="1418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9122645472</w:t>
            </w:r>
          </w:p>
        </w:tc>
        <w:tc>
          <w:tcPr>
            <w:tcW w:w="1275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闫</w:t>
            </w:r>
            <w:proofErr w:type="gramEnd"/>
            <w:r w:rsidR="007D417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凯</w:t>
            </w:r>
            <w:proofErr w:type="gramEnd"/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  <w:vAlign w:val="center"/>
          </w:tcPr>
          <w:p w:rsidR="003A565C" w:rsidRPr="007D4177" w:rsidRDefault="003A565C" w:rsidP="003B331A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演讲与口才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 w:rsidR="00544CA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21级葡萄酒文化与营销高职</w:t>
            </w:r>
          </w:p>
        </w:tc>
        <w:tc>
          <w:tcPr>
            <w:tcW w:w="1559" w:type="dxa"/>
          </w:tcPr>
          <w:p w:rsidR="003A565C" w:rsidRPr="007D4177" w:rsidRDefault="006555D8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  <w:r w:rsidR="003A565C" w:rsidRPr="007D4177">
              <w:rPr>
                <w:rFonts w:ascii="仿宋_GB2312" w:eastAsia="仿宋_GB2312" w:hint="eastAsia"/>
                <w:sz w:val="28"/>
                <w:szCs w:val="28"/>
              </w:rPr>
              <w:t>学习通</w:t>
            </w:r>
          </w:p>
        </w:tc>
        <w:tc>
          <w:tcPr>
            <w:tcW w:w="1418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4892855964</w:t>
            </w:r>
          </w:p>
        </w:tc>
        <w:tc>
          <w:tcPr>
            <w:tcW w:w="1275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7D417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数学（二）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杜晓晴</w:t>
            </w:r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21级中西面点工艺五年一贯制3班</w:t>
            </w:r>
          </w:p>
        </w:tc>
        <w:tc>
          <w:tcPr>
            <w:tcW w:w="1559" w:type="dxa"/>
          </w:tcPr>
          <w:p w:rsidR="003A565C" w:rsidRPr="007D4177" w:rsidRDefault="006555D8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  <w:r w:rsidR="003A565C" w:rsidRPr="007D4177">
              <w:rPr>
                <w:rFonts w:ascii="仿宋_GB2312" w:eastAsia="仿宋_GB2312" w:hint="eastAsia"/>
                <w:sz w:val="28"/>
                <w:szCs w:val="28"/>
              </w:rPr>
              <w:t>学习通</w:t>
            </w:r>
          </w:p>
        </w:tc>
        <w:tc>
          <w:tcPr>
            <w:tcW w:w="1418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91266477775</w:t>
            </w:r>
          </w:p>
        </w:tc>
        <w:tc>
          <w:tcPr>
            <w:tcW w:w="1275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7D417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9</w:t>
            </w: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烹饪</w:t>
            </w:r>
            <w:r w:rsidR="00BB3D2A">
              <w:rPr>
                <w:rFonts w:ascii="仿宋_GB2312" w:eastAsia="仿宋_GB2312" w:hint="eastAsia"/>
                <w:sz w:val="28"/>
                <w:szCs w:val="28"/>
              </w:rPr>
              <w:t>与营养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食品雕刻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孙江山</w:t>
            </w:r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高烹二班</w:t>
            </w:r>
          </w:p>
        </w:tc>
        <w:tc>
          <w:tcPr>
            <w:tcW w:w="1559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</w:p>
        </w:tc>
        <w:tc>
          <w:tcPr>
            <w:tcW w:w="1418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539525797</w:t>
            </w:r>
          </w:p>
        </w:tc>
        <w:tc>
          <w:tcPr>
            <w:tcW w:w="1275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林忠来</w:t>
            </w:r>
          </w:p>
          <w:p w:rsidR="007D4177" w:rsidRDefault="007D4177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楠</w:t>
            </w:r>
            <w:proofErr w:type="gramEnd"/>
          </w:p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徐艳玲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DF18BA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/>
                <w:sz w:val="28"/>
                <w:szCs w:val="28"/>
              </w:rPr>
              <w:t>10</w:t>
            </w: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电气与动力</w:t>
            </w:r>
            <w:r w:rsidR="00BB3D2A"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人工智能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赵丽红</w:t>
            </w:r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机器人2班</w:t>
            </w:r>
          </w:p>
        </w:tc>
        <w:tc>
          <w:tcPr>
            <w:tcW w:w="1559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</w:p>
        </w:tc>
        <w:tc>
          <w:tcPr>
            <w:tcW w:w="1418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507800142</w:t>
            </w:r>
          </w:p>
        </w:tc>
        <w:tc>
          <w:tcPr>
            <w:tcW w:w="1275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林忠来</w:t>
            </w:r>
          </w:p>
          <w:p w:rsidR="007D4177" w:rsidRDefault="007D4177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楠</w:t>
            </w:r>
            <w:proofErr w:type="gramEnd"/>
          </w:p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徐艳玲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文化创意系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形体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任东冬</w:t>
            </w:r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高形2班</w:t>
            </w:r>
            <w:proofErr w:type="gramEnd"/>
          </w:p>
        </w:tc>
        <w:tc>
          <w:tcPr>
            <w:tcW w:w="1559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学习通</w:t>
            </w:r>
          </w:p>
        </w:tc>
        <w:tc>
          <w:tcPr>
            <w:tcW w:w="1418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922256524</w:t>
            </w:r>
          </w:p>
        </w:tc>
        <w:tc>
          <w:tcPr>
            <w:tcW w:w="1275" w:type="dxa"/>
          </w:tcPr>
          <w:p w:rsidR="007D4177" w:rsidRDefault="007D4177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茵</w:t>
            </w:r>
            <w:proofErr w:type="gramEnd"/>
          </w:p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王绚丽</w:t>
            </w:r>
          </w:p>
        </w:tc>
      </w:tr>
      <w:tr w:rsidR="007D4177" w:rsidRPr="007D4177" w:rsidTr="006555D8">
        <w:trPr>
          <w:trHeight w:val="896"/>
        </w:trPr>
        <w:tc>
          <w:tcPr>
            <w:tcW w:w="557" w:type="dxa"/>
            <w:vAlign w:val="center"/>
          </w:tcPr>
          <w:p w:rsidR="003A565C" w:rsidRPr="007D4177" w:rsidRDefault="003A565C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旅行与康养</w:t>
            </w:r>
            <w:r w:rsidR="00BB3D2A">
              <w:rPr>
                <w:rFonts w:ascii="仿宋_GB2312" w:eastAsia="仿宋_GB2312" w:hint="eastAsia"/>
                <w:sz w:val="28"/>
                <w:szCs w:val="28"/>
              </w:rPr>
              <w:t>管理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老年人膳食营养保健</w:t>
            </w:r>
          </w:p>
        </w:tc>
        <w:tc>
          <w:tcPr>
            <w:tcW w:w="1134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李炳建</w:t>
            </w:r>
          </w:p>
        </w:tc>
        <w:tc>
          <w:tcPr>
            <w:tcW w:w="2126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护理</w:t>
            </w:r>
          </w:p>
        </w:tc>
        <w:tc>
          <w:tcPr>
            <w:tcW w:w="1559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</w:p>
        </w:tc>
        <w:tc>
          <w:tcPr>
            <w:tcW w:w="1418" w:type="dxa"/>
          </w:tcPr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7812666847</w:t>
            </w:r>
          </w:p>
        </w:tc>
        <w:tc>
          <w:tcPr>
            <w:tcW w:w="1275" w:type="dxa"/>
          </w:tcPr>
          <w:p w:rsidR="007D4177" w:rsidRDefault="007D4177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茵</w:t>
            </w:r>
            <w:proofErr w:type="gramEnd"/>
          </w:p>
          <w:p w:rsidR="003A565C" w:rsidRPr="007D4177" w:rsidRDefault="003A565C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王绚丽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r w:rsidRPr="009603A1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r w:rsidRPr="009603A1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851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r w:rsidRPr="009603A1">
              <w:rPr>
                <w:rFonts w:ascii="仿宋_GB2312" w:eastAsia="仿宋_GB2312" w:hint="eastAsia"/>
                <w:sz w:val="28"/>
                <w:szCs w:val="28"/>
              </w:rPr>
              <w:t>周二</w:t>
            </w:r>
          </w:p>
        </w:tc>
        <w:tc>
          <w:tcPr>
            <w:tcW w:w="567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r w:rsidRPr="009603A1">
              <w:rPr>
                <w:rFonts w:ascii="仿宋_GB2312" w:eastAsia="仿宋_GB2312" w:hint="eastAsia"/>
                <w:sz w:val="28"/>
                <w:szCs w:val="28"/>
              </w:rPr>
              <w:t>1.2</w:t>
            </w:r>
          </w:p>
        </w:tc>
        <w:tc>
          <w:tcPr>
            <w:tcW w:w="1701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r w:rsidRPr="009603A1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r w:rsidRPr="009603A1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1134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r w:rsidRPr="009603A1">
              <w:rPr>
                <w:rFonts w:ascii="仿宋_GB2312" w:eastAsia="仿宋_GB2312" w:hint="eastAsia"/>
                <w:sz w:val="28"/>
                <w:szCs w:val="28"/>
              </w:rPr>
              <w:t>韩玉秋</w:t>
            </w:r>
          </w:p>
        </w:tc>
        <w:tc>
          <w:tcPr>
            <w:tcW w:w="2126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r w:rsidRPr="009603A1">
              <w:rPr>
                <w:rFonts w:ascii="仿宋_GB2312" w:eastAsia="仿宋_GB2312" w:hint="eastAsia"/>
                <w:sz w:val="28"/>
                <w:szCs w:val="28"/>
              </w:rPr>
              <w:t>21级工业机器人</w:t>
            </w:r>
          </w:p>
        </w:tc>
        <w:tc>
          <w:tcPr>
            <w:tcW w:w="1559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603A1">
              <w:rPr>
                <w:rFonts w:ascii="仿宋_GB2312" w:eastAsia="仿宋_GB2312" w:hint="eastAsia"/>
                <w:sz w:val="28"/>
                <w:szCs w:val="28"/>
              </w:rPr>
              <w:t>腾讯会议</w:t>
            </w:r>
            <w:proofErr w:type="gramEnd"/>
          </w:p>
        </w:tc>
        <w:tc>
          <w:tcPr>
            <w:tcW w:w="1418" w:type="dxa"/>
          </w:tcPr>
          <w:p w:rsidR="009603A1" w:rsidRPr="009603A1" w:rsidRDefault="009603A1" w:rsidP="00627BDD">
            <w:pPr>
              <w:rPr>
                <w:rFonts w:ascii="仿宋_GB2312" w:eastAsia="仿宋_GB2312"/>
                <w:sz w:val="28"/>
                <w:szCs w:val="28"/>
              </w:rPr>
            </w:pPr>
            <w:r w:rsidRPr="009603A1">
              <w:rPr>
                <w:rFonts w:ascii="仿宋_GB2312" w:eastAsia="仿宋_GB2312" w:hint="eastAsia"/>
                <w:sz w:val="28"/>
                <w:szCs w:val="28"/>
              </w:rPr>
              <w:t>5186966489</w:t>
            </w:r>
          </w:p>
        </w:tc>
        <w:tc>
          <w:tcPr>
            <w:tcW w:w="1275" w:type="dxa"/>
          </w:tcPr>
          <w:p w:rsidR="009603A1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603A1">
              <w:rPr>
                <w:rFonts w:ascii="仿宋_GB2312" w:eastAsia="仿宋_GB2312" w:hint="eastAsia"/>
                <w:sz w:val="28"/>
                <w:szCs w:val="28"/>
              </w:rPr>
              <w:t>仇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603A1">
              <w:rPr>
                <w:rFonts w:ascii="仿宋_GB2312" w:eastAsia="仿宋_GB2312" w:hint="eastAsia"/>
                <w:sz w:val="28"/>
                <w:szCs w:val="28"/>
              </w:rPr>
              <w:t>冬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第十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智能制造工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程系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牙体形态与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功能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王秀芝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21</w:t>
            </w:r>
            <w:r w:rsidR="002F2DDB">
              <w:rPr>
                <w:rFonts w:ascii="仿宋_GB2312" w:eastAsia="仿宋_GB2312" w:hAnsi="宋体" w:cs="宋体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口腔2班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11号楼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117教室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王元海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宁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现代商务系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企业财务会计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王春燕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21</w:t>
            </w:r>
            <w:r w:rsidR="002F2DDB">
              <w:rPr>
                <w:rFonts w:ascii="仿宋_GB2312" w:eastAsia="仿宋_GB2312" w:hAnsi="宋体" w:cs="宋体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高职会计3班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B501教室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王元海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宁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  <w:vAlign w:val="center"/>
          </w:tcPr>
          <w:p w:rsidR="009603A1" w:rsidRPr="007D4177" w:rsidRDefault="009603A1" w:rsidP="00916BF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旅游消费行为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21旅游管理高职1班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A314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王洪军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世界史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刘闰平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21级空中乘务五年2班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A505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王洪军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  <w:vAlign w:val="center"/>
          </w:tcPr>
          <w:p w:rsidR="009603A1" w:rsidRPr="007D4177" w:rsidRDefault="009603A1" w:rsidP="00916BF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旅游消费行为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21旅游管理高职1班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A314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凯</w:t>
            </w:r>
            <w:proofErr w:type="gramEnd"/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世界史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刘闰平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21级空中乘务五年2班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A505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凯</w:t>
            </w:r>
            <w:proofErr w:type="gramEnd"/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烹饪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与营养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中式面点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李忠华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高面二班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10号楼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a311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林忠来</w:t>
            </w:r>
          </w:p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楠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电气与动力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工业机器人编程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管法家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18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电技师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14号楼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304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林忠来</w:t>
            </w:r>
          </w:p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楠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DF18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烹饪与营养系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蓑衣花刀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史京帅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高烹一班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二楼实训</w:t>
            </w:r>
            <w:proofErr w:type="gramEnd"/>
            <w:r w:rsidRPr="007D4177">
              <w:rPr>
                <w:rFonts w:ascii="仿宋_GB2312" w:eastAsia="仿宋_GB2312" w:hint="eastAsia"/>
                <w:sz w:val="28"/>
                <w:szCs w:val="28"/>
              </w:rPr>
              <w:t>C区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徐艳玲</w:t>
            </w:r>
          </w:p>
        </w:tc>
      </w:tr>
      <w:tr w:rsidR="009603A1" w:rsidRPr="007D4177" w:rsidTr="006555D8">
        <w:trPr>
          <w:trHeight w:hRule="exact" w:val="1398"/>
        </w:trPr>
        <w:tc>
          <w:tcPr>
            <w:tcW w:w="557" w:type="dxa"/>
            <w:vAlign w:val="center"/>
          </w:tcPr>
          <w:p w:rsidR="009603A1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  <w:p w:rsidR="009603A1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烹饪与营养系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戚风蛋糕</w:t>
            </w:r>
            <w:proofErr w:type="gramEnd"/>
            <w:r w:rsidRPr="007D4177">
              <w:rPr>
                <w:rFonts w:ascii="仿宋_GB2312" w:eastAsia="仿宋_GB2312" w:hint="eastAsia"/>
                <w:sz w:val="28"/>
                <w:szCs w:val="28"/>
              </w:rPr>
              <w:t>的制作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钟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政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面点五年一贯2班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三楼330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徐艳玲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603A1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电气与动力工程系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汽车发动机构造与维修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刘金良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高汽2班</w:t>
            </w:r>
            <w:proofErr w:type="gramEnd"/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14号楼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421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徐艳玲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老年产品营销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张紫翎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护理1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405</w:t>
            </w:r>
          </w:p>
        </w:tc>
        <w:tc>
          <w:tcPr>
            <w:tcW w:w="1275" w:type="dxa"/>
          </w:tcPr>
          <w:p w:rsidR="009603A1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茵</w:t>
            </w:r>
            <w:proofErr w:type="gramEnd"/>
          </w:p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王绚丽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旅游电子商务</w:t>
            </w:r>
          </w:p>
        </w:tc>
        <w:tc>
          <w:tcPr>
            <w:tcW w:w="1134" w:type="dxa"/>
          </w:tcPr>
          <w:p w:rsidR="009603A1" w:rsidRPr="007D4177" w:rsidRDefault="009603A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王红梅</w:t>
            </w:r>
          </w:p>
        </w:tc>
        <w:tc>
          <w:tcPr>
            <w:tcW w:w="2126" w:type="dxa"/>
          </w:tcPr>
          <w:p w:rsidR="009603A1" w:rsidRPr="007D4177" w:rsidRDefault="004477D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21级导游2班</w:t>
            </w:r>
          </w:p>
        </w:tc>
        <w:tc>
          <w:tcPr>
            <w:tcW w:w="1559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304</w:t>
            </w:r>
          </w:p>
        </w:tc>
        <w:tc>
          <w:tcPr>
            <w:tcW w:w="1275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导游词撰写与讲解</w:t>
            </w:r>
          </w:p>
        </w:tc>
        <w:tc>
          <w:tcPr>
            <w:tcW w:w="1134" w:type="dxa"/>
          </w:tcPr>
          <w:p w:rsidR="009603A1" w:rsidRPr="007D4177" w:rsidRDefault="009603A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冉</w:t>
            </w:r>
            <w:proofErr w:type="gramEnd"/>
          </w:p>
        </w:tc>
        <w:tc>
          <w:tcPr>
            <w:tcW w:w="2126" w:type="dxa"/>
          </w:tcPr>
          <w:p w:rsidR="009603A1" w:rsidRPr="007D4177" w:rsidRDefault="004477D7" w:rsidP="004477D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477D7">
              <w:rPr>
                <w:rFonts w:ascii="仿宋_GB2312" w:eastAsia="仿宋_GB2312" w:hAnsi="宋体" w:cs="宋体" w:hint="eastAsia"/>
                <w:sz w:val="28"/>
                <w:szCs w:val="28"/>
              </w:rPr>
              <w:t>21级导游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  <w:r w:rsidRPr="004477D7">
              <w:rPr>
                <w:rFonts w:ascii="仿宋_GB2312" w:eastAsia="仿宋_GB2312" w:hAnsi="宋体" w:cs="宋体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306</w:t>
            </w:r>
          </w:p>
        </w:tc>
        <w:tc>
          <w:tcPr>
            <w:tcW w:w="1275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周二</w:t>
            </w:r>
          </w:p>
        </w:tc>
        <w:tc>
          <w:tcPr>
            <w:tcW w:w="567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现代商务系</w:t>
            </w:r>
          </w:p>
        </w:tc>
        <w:tc>
          <w:tcPr>
            <w:tcW w:w="1701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色彩搭配</w:t>
            </w:r>
          </w:p>
        </w:tc>
        <w:tc>
          <w:tcPr>
            <w:tcW w:w="1134" w:type="dxa"/>
          </w:tcPr>
          <w:p w:rsidR="009603A1" w:rsidRPr="007D4177" w:rsidRDefault="009603A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刘程程</w:t>
            </w:r>
          </w:p>
        </w:tc>
        <w:tc>
          <w:tcPr>
            <w:tcW w:w="2126" w:type="dxa"/>
          </w:tcPr>
          <w:p w:rsidR="009603A1" w:rsidRPr="007D4177" w:rsidRDefault="009603A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19</w:t>
            </w:r>
            <w:r w:rsidR="002F2DDB">
              <w:rPr>
                <w:rFonts w:ascii="仿宋_GB2312" w:eastAsia="仿宋_GB2312" w:hAnsi="宋体" w:cs="宋体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高电商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8C7A29" w:rsidRPr="008C7A29">
              <w:rPr>
                <w:rFonts w:ascii="仿宋_GB2312" w:eastAsia="仿宋_GB2312" w:hint="eastAsia"/>
                <w:sz w:val="28"/>
                <w:szCs w:val="28"/>
              </w:rPr>
              <w:t>号楼</w:t>
            </w:r>
          </w:p>
        </w:tc>
        <w:tc>
          <w:tcPr>
            <w:tcW w:w="1418" w:type="dxa"/>
          </w:tcPr>
          <w:p w:rsidR="009603A1" w:rsidRPr="007D4177" w:rsidRDefault="009603A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录播室</w:t>
            </w:r>
          </w:p>
        </w:tc>
        <w:tc>
          <w:tcPr>
            <w:tcW w:w="1275" w:type="dxa"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  <w:vAlign w:val="center"/>
          </w:tcPr>
          <w:p w:rsidR="009603A1" w:rsidRPr="007D4177" w:rsidRDefault="009603A1" w:rsidP="003B331A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大学语文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宿</w:t>
            </w:r>
            <w:proofErr w:type="gramEnd"/>
            <w:r w:rsidRPr="007D41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菲菲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20级国际邮轮五年一贯制1班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A506</w:t>
            </w:r>
          </w:p>
        </w:tc>
        <w:tc>
          <w:tcPr>
            <w:tcW w:w="1275" w:type="dxa"/>
          </w:tcPr>
          <w:p w:rsidR="009603A1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王洪军闫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凯</w:t>
            </w:r>
            <w:proofErr w:type="gramEnd"/>
          </w:p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心理健康与职业生涯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于立夏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21级广播影视节目制作五年一贯制1班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10号楼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B310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王洪军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闫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凯</w:t>
            </w:r>
            <w:proofErr w:type="gramEnd"/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</w:tcPr>
          <w:p w:rsidR="009603A1" w:rsidRPr="007D4177" w:rsidRDefault="009603A1" w:rsidP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</w:tcPr>
          <w:p w:rsidR="009603A1" w:rsidRPr="007D4177" w:rsidRDefault="00B7700C" w:rsidP="003A565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1134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姜明倩</w:t>
            </w:r>
          </w:p>
        </w:tc>
        <w:tc>
          <w:tcPr>
            <w:tcW w:w="2126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电商五年3班</w:t>
            </w:r>
          </w:p>
        </w:tc>
        <w:tc>
          <w:tcPr>
            <w:tcW w:w="1559" w:type="dxa"/>
          </w:tcPr>
          <w:p w:rsidR="009603A1" w:rsidRPr="007D4177" w:rsidRDefault="008C7A29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8C7A29">
              <w:rPr>
                <w:rFonts w:ascii="仿宋_GB2312" w:eastAsia="仿宋_GB2312" w:hint="eastAsia"/>
                <w:sz w:val="28"/>
                <w:szCs w:val="28"/>
              </w:rPr>
              <w:t>10号楼</w:t>
            </w:r>
          </w:p>
        </w:tc>
        <w:tc>
          <w:tcPr>
            <w:tcW w:w="1418" w:type="dxa"/>
          </w:tcPr>
          <w:p w:rsidR="009603A1" w:rsidRPr="007D4177" w:rsidRDefault="009603A1" w:rsidP="008C7A29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B311</w:t>
            </w:r>
          </w:p>
        </w:tc>
        <w:tc>
          <w:tcPr>
            <w:tcW w:w="1275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宫兴华</w:t>
            </w:r>
            <w:proofErr w:type="gramEnd"/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</w:tcPr>
          <w:p w:rsidR="009603A1" w:rsidRPr="007D4177" w:rsidRDefault="009603A1" w:rsidP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周二</w:t>
            </w:r>
          </w:p>
        </w:tc>
        <w:tc>
          <w:tcPr>
            <w:tcW w:w="567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总体特征值的估计</w:t>
            </w:r>
          </w:p>
        </w:tc>
        <w:tc>
          <w:tcPr>
            <w:tcW w:w="1134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19级数控1班</w:t>
            </w:r>
          </w:p>
        </w:tc>
        <w:tc>
          <w:tcPr>
            <w:tcW w:w="1559" w:type="dxa"/>
          </w:tcPr>
          <w:p w:rsidR="009603A1" w:rsidRPr="007D4177" w:rsidRDefault="008C7A29" w:rsidP="008C7A29">
            <w:pPr>
              <w:rPr>
                <w:rFonts w:ascii="仿宋_GB2312" w:eastAsia="仿宋_GB2312"/>
                <w:sz w:val="28"/>
                <w:szCs w:val="28"/>
              </w:rPr>
            </w:pPr>
            <w:r w:rsidRPr="008C7A2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8C7A29">
              <w:rPr>
                <w:rFonts w:ascii="仿宋_GB2312" w:eastAsia="仿宋_GB2312" w:hint="eastAsia"/>
                <w:sz w:val="28"/>
                <w:szCs w:val="28"/>
              </w:rPr>
              <w:t>号楼</w:t>
            </w:r>
          </w:p>
        </w:tc>
        <w:tc>
          <w:tcPr>
            <w:tcW w:w="1418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309</w:t>
            </w:r>
          </w:p>
        </w:tc>
        <w:tc>
          <w:tcPr>
            <w:tcW w:w="1275" w:type="dxa"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宫兴华</w:t>
            </w:r>
            <w:proofErr w:type="gramEnd"/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03A1" w:rsidRPr="00DF18BA" w:rsidRDefault="009603A1" w:rsidP="00DF18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二周</w:t>
            </w:r>
          </w:p>
        </w:tc>
        <w:tc>
          <w:tcPr>
            <w:tcW w:w="851" w:type="dxa"/>
            <w:vAlign w:val="center"/>
          </w:tcPr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周二</w:t>
            </w:r>
          </w:p>
        </w:tc>
        <w:tc>
          <w:tcPr>
            <w:tcW w:w="567" w:type="dxa"/>
            <w:vAlign w:val="center"/>
          </w:tcPr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603A1" w:rsidRPr="007D4177" w:rsidRDefault="009603A1" w:rsidP="00BB3D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基础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  <w:tc>
          <w:tcPr>
            <w:tcW w:w="1701" w:type="dxa"/>
            <w:vAlign w:val="center"/>
          </w:tcPr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 xml:space="preserve">First Aid 生命至上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安全第一</w:t>
            </w:r>
            <w:proofErr w:type="gramEnd"/>
          </w:p>
        </w:tc>
        <w:tc>
          <w:tcPr>
            <w:tcW w:w="1134" w:type="dxa"/>
            <w:vAlign w:val="center"/>
          </w:tcPr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孙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  <w:tc>
          <w:tcPr>
            <w:tcW w:w="2126" w:type="dxa"/>
            <w:vAlign w:val="center"/>
          </w:tcPr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电商五年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一贯制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3班</w:t>
            </w:r>
          </w:p>
        </w:tc>
        <w:tc>
          <w:tcPr>
            <w:tcW w:w="1559" w:type="dxa"/>
            <w:vAlign w:val="center"/>
          </w:tcPr>
          <w:p w:rsidR="009603A1" w:rsidRPr="007D4177" w:rsidRDefault="008C7A29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7A29">
              <w:rPr>
                <w:rFonts w:ascii="仿宋_GB2312" w:eastAsia="仿宋_GB2312" w:hint="eastAsia"/>
                <w:sz w:val="28"/>
                <w:szCs w:val="28"/>
              </w:rPr>
              <w:t>10号楼</w:t>
            </w:r>
          </w:p>
        </w:tc>
        <w:tc>
          <w:tcPr>
            <w:tcW w:w="1418" w:type="dxa"/>
            <w:vAlign w:val="center"/>
          </w:tcPr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C区录播室</w:t>
            </w:r>
          </w:p>
        </w:tc>
        <w:tc>
          <w:tcPr>
            <w:tcW w:w="1275" w:type="dxa"/>
            <w:vAlign w:val="center"/>
          </w:tcPr>
          <w:p w:rsidR="009603A1" w:rsidRPr="007D4177" w:rsidRDefault="009603A1" w:rsidP="003A5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宫兴华</w:t>
            </w:r>
            <w:proofErr w:type="gramEnd"/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  <w:p w:rsidR="009603A1" w:rsidRPr="007D4177" w:rsidRDefault="009603A1" w:rsidP="00F8156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Pr="00DF18BA">
              <w:rPr>
                <w:rFonts w:ascii="仿宋_GB2312" w:eastAsia="仿宋_GB2312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智能制造工程系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典型零件的加工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谢政伟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数控技师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13号楼</w:t>
            </w:r>
          </w:p>
        </w:tc>
        <w:tc>
          <w:tcPr>
            <w:tcW w:w="1418" w:type="dxa"/>
          </w:tcPr>
          <w:p w:rsidR="009603A1" w:rsidRPr="007D4177" w:rsidRDefault="009603A1" w:rsidP="008C7A29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117</w:t>
            </w:r>
            <w:r w:rsidR="008C7A29" w:rsidRPr="007D4177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王元海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宁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三周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现代商务系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综合复习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董文荣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会计春考</w:t>
            </w:r>
            <w:r w:rsidR="00BA7C73"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9603A1" w:rsidRPr="007D4177" w:rsidRDefault="009603A1" w:rsidP="008C7A29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B501</w:t>
            </w:r>
          </w:p>
        </w:tc>
        <w:tc>
          <w:tcPr>
            <w:tcW w:w="1275" w:type="dxa"/>
          </w:tcPr>
          <w:p w:rsidR="009603A1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王元海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宁</w:t>
            </w:r>
          </w:p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9603A1">
            <w:pPr>
              <w:jc w:val="center"/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三周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旅行与康养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形体训练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 xml:space="preserve">杜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雷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邮轮1班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9A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225</w:t>
            </w:r>
          </w:p>
        </w:tc>
        <w:tc>
          <w:tcPr>
            <w:tcW w:w="1275" w:type="dxa"/>
          </w:tcPr>
          <w:p w:rsidR="009603A1" w:rsidRDefault="009603A1" w:rsidP="003B331A">
            <w:pPr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吴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茵</w:t>
            </w:r>
            <w:proofErr w:type="gramEnd"/>
          </w:p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王绚丽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9603A1">
            <w:pPr>
              <w:jc w:val="center"/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三周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文化创意系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美甲技术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孙玉梅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高形2班</w:t>
            </w:r>
            <w:proofErr w:type="gramEnd"/>
          </w:p>
        </w:tc>
        <w:tc>
          <w:tcPr>
            <w:tcW w:w="1559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10A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211</w:t>
            </w:r>
          </w:p>
        </w:tc>
        <w:tc>
          <w:tcPr>
            <w:tcW w:w="1275" w:type="dxa"/>
          </w:tcPr>
          <w:p w:rsidR="009603A1" w:rsidRDefault="009603A1" w:rsidP="003B331A">
            <w:pPr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吴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茵</w:t>
            </w:r>
            <w:proofErr w:type="gramEnd"/>
          </w:p>
          <w:p w:rsidR="009603A1" w:rsidRPr="007D4177" w:rsidRDefault="009603A1" w:rsidP="003B331A">
            <w:pPr>
              <w:textAlignment w:val="baseline"/>
              <w:rPr>
                <w:rFonts w:ascii="仿宋_GB2312" w:eastAsia="仿宋_GB2312"/>
                <w:b/>
                <w:i/>
                <w:caps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王绚丽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三周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烹饪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与营养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西餐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实训与实</w:t>
            </w:r>
            <w:proofErr w:type="gramEnd"/>
            <w:r w:rsidRPr="007D4177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于广川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西餐1班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411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楠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156F"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  <w:p w:rsidR="009603A1" w:rsidRPr="007D4177" w:rsidRDefault="009603A1" w:rsidP="00F8156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三周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电气与动力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新能源汽修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窦丽英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秋新能源2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14号楼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114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楠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  <w:p w:rsidR="009603A1" w:rsidRPr="007D4177" w:rsidRDefault="009603A1" w:rsidP="00DF18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三周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烹饪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与营养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西餐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实训与实</w:t>
            </w:r>
            <w:proofErr w:type="gramEnd"/>
            <w:r w:rsidRPr="007D4177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于广川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西餐1班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411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徐艳玲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</w:tcPr>
          <w:p w:rsidR="009603A1" w:rsidRPr="007D4177" w:rsidRDefault="009603A1" w:rsidP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三周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电气与动力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新能源汽修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窦丽英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秋新能源2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14号楼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114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徐艳玲</w:t>
            </w:r>
          </w:p>
        </w:tc>
      </w:tr>
      <w:tr w:rsidR="009603A1" w:rsidRPr="007D4177" w:rsidTr="006555D8">
        <w:trPr>
          <w:trHeight w:val="1037"/>
        </w:trPr>
        <w:tc>
          <w:tcPr>
            <w:tcW w:w="557" w:type="dxa"/>
          </w:tcPr>
          <w:p w:rsidR="009603A1" w:rsidRPr="007D4177" w:rsidRDefault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  <w:p w:rsidR="009603A1" w:rsidRPr="007D4177" w:rsidRDefault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</w:t>
            </w:r>
            <w:r w:rsidRPr="00DF18BA">
              <w:rPr>
                <w:rFonts w:ascii="仿宋_GB2312" w:eastAsia="仿宋_GB2312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  <w:hideMark/>
          </w:tcPr>
          <w:p w:rsidR="009603A1" w:rsidRPr="007D4177" w:rsidRDefault="009603A1" w:rsidP="003A565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 xml:space="preserve">1-2 </w:t>
            </w:r>
          </w:p>
        </w:tc>
        <w:tc>
          <w:tcPr>
            <w:tcW w:w="1701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智能制造工程系</w:t>
            </w:r>
          </w:p>
        </w:tc>
        <w:tc>
          <w:tcPr>
            <w:tcW w:w="1701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手柄的加工</w:t>
            </w:r>
          </w:p>
        </w:tc>
        <w:tc>
          <w:tcPr>
            <w:tcW w:w="1134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窦美宁</w:t>
            </w:r>
          </w:p>
        </w:tc>
        <w:tc>
          <w:tcPr>
            <w:tcW w:w="2126" w:type="dxa"/>
          </w:tcPr>
          <w:p w:rsidR="009603A1" w:rsidRPr="007D4177" w:rsidRDefault="006555D8">
            <w:pPr>
              <w:rPr>
                <w:rFonts w:ascii="仿宋_GB2312" w:eastAsia="仿宋_GB2312"/>
                <w:sz w:val="28"/>
                <w:szCs w:val="28"/>
              </w:rPr>
            </w:pPr>
            <w:r w:rsidRPr="006555D8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6555D8">
              <w:rPr>
                <w:rFonts w:ascii="仿宋_GB2312" w:eastAsia="仿宋_GB2312" w:hint="eastAsia"/>
                <w:sz w:val="28"/>
                <w:szCs w:val="28"/>
              </w:rPr>
              <w:t>数控3</w:t>
            </w:r>
          </w:p>
        </w:tc>
        <w:tc>
          <w:tcPr>
            <w:tcW w:w="1559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13号楼</w:t>
            </w:r>
          </w:p>
        </w:tc>
        <w:tc>
          <w:tcPr>
            <w:tcW w:w="1418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117教室</w:t>
            </w:r>
          </w:p>
        </w:tc>
        <w:tc>
          <w:tcPr>
            <w:tcW w:w="1275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王元海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宁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</w:tcPr>
          <w:p w:rsidR="009603A1" w:rsidRPr="007D4177" w:rsidRDefault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  <w:p w:rsidR="009603A1" w:rsidRPr="007D4177" w:rsidRDefault="009603A1" w:rsidP="00DA73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四周</w:t>
            </w:r>
          </w:p>
        </w:tc>
        <w:tc>
          <w:tcPr>
            <w:tcW w:w="851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周三</w:t>
            </w:r>
          </w:p>
        </w:tc>
        <w:tc>
          <w:tcPr>
            <w:tcW w:w="567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  <w:hideMark/>
          </w:tcPr>
          <w:p w:rsidR="009603A1" w:rsidRPr="007D4177" w:rsidRDefault="009603A1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邮轮服务英语</w:t>
            </w:r>
          </w:p>
        </w:tc>
        <w:tc>
          <w:tcPr>
            <w:tcW w:w="1134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刘宝婷</w:t>
            </w:r>
          </w:p>
        </w:tc>
        <w:tc>
          <w:tcPr>
            <w:tcW w:w="2126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20级国际邮轮五年一贯制</w:t>
            </w:r>
          </w:p>
        </w:tc>
        <w:tc>
          <w:tcPr>
            <w:tcW w:w="1559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A506</w:t>
            </w:r>
          </w:p>
        </w:tc>
        <w:tc>
          <w:tcPr>
            <w:tcW w:w="1275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王洪军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</w:tcPr>
          <w:p w:rsidR="009603A1" w:rsidRPr="007D4177" w:rsidRDefault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156F"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  <w:p w:rsidR="009603A1" w:rsidRPr="007D4177" w:rsidRDefault="009603A1" w:rsidP="00F8156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lastRenderedPageBreak/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lastRenderedPageBreak/>
              <w:t>四周</w:t>
            </w:r>
          </w:p>
        </w:tc>
        <w:tc>
          <w:tcPr>
            <w:tcW w:w="851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周四</w:t>
            </w:r>
          </w:p>
        </w:tc>
        <w:tc>
          <w:tcPr>
            <w:tcW w:w="567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基础教学部</w:t>
            </w:r>
          </w:p>
        </w:tc>
        <w:tc>
          <w:tcPr>
            <w:tcW w:w="1701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大学语文</w:t>
            </w:r>
          </w:p>
        </w:tc>
        <w:tc>
          <w:tcPr>
            <w:tcW w:w="1134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于俊杰</w:t>
            </w:r>
          </w:p>
        </w:tc>
        <w:tc>
          <w:tcPr>
            <w:tcW w:w="2126" w:type="dxa"/>
            <w:hideMark/>
          </w:tcPr>
          <w:p w:rsidR="009603A1" w:rsidRPr="007D4177" w:rsidRDefault="009603A1" w:rsidP="0071502C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21级电子商务2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班</w:t>
            </w:r>
          </w:p>
        </w:tc>
        <w:tc>
          <w:tcPr>
            <w:tcW w:w="1559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9号楼</w:t>
            </w:r>
          </w:p>
        </w:tc>
        <w:tc>
          <w:tcPr>
            <w:tcW w:w="1418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B410</w:t>
            </w:r>
          </w:p>
        </w:tc>
        <w:tc>
          <w:tcPr>
            <w:tcW w:w="1275" w:type="dxa"/>
            <w:hideMark/>
          </w:tcPr>
          <w:p w:rsidR="009603A1" w:rsidRPr="007D4177" w:rsidRDefault="009603A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王洪军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四周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电气与动力系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春考冲刺课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春考机电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11号楼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414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楠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四周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烹饪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与营养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烹调实讲</w:t>
            </w:r>
            <w:proofErr w:type="gramEnd"/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俊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烹调五年一贯</w:t>
            </w:r>
            <w:r w:rsidR="0071502C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406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楠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3B3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03A1" w:rsidRPr="007D4177" w:rsidRDefault="009603A1" w:rsidP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四周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电气与动力工程系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春考冲刺课</w:t>
            </w:r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春考机电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11号楼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414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徐艳玲</w:t>
            </w:r>
          </w:p>
        </w:tc>
      </w:tr>
      <w:tr w:rsidR="009603A1" w:rsidRPr="007D4177" w:rsidTr="006555D8">
        <w:trPr>
          <w:trHeight w:val="896"/>
        </w:trPr>
        <w:tc>
          <w:tcPr>
            <w:tcW w:w="557" w:type="dxa"/>
            <w:vAlign w:val="center"/>
          </w:tcPr>
          <w:p w:rsidR="009603A1" w:rsidRPr="007D4177" w:rsidRDefault="009603A1" w:rsidP="00960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603A1" w:rsidRPr="00DF18BA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9603A1" w:rsidRPr="007D4177" w:rsidRDefault="009603A1" w:rsidP="00DF18BA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四周</w:t>
            </w:r>
          </w:p>
        </w:tc>
        <w:tc>
          <w:tcPr>
            <w:tcW w:w="85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周一</w:t>
            </w:r>
          </w:p>
        </w:tc>
        <w:tc>
          <w:tcPr>
            <w:tcW w:w="567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烹饪与营养系</w:t>
            </w:r>
          </w:p>
        </w:tc>
        <w:tc>
          <w:tcPr>
            <w:tcW w:w="1701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4177">
              <w:rPr>
                <w:rFonts w:ascii="仿宋_GB2312" w:eastAsia="仿宋_GB2312" w:hint="eastAsia"/>
                <w:sz w:val="28"/>
                <w:szCs w:val="28"/>
              </w:rPr>
              <w:t>烹调实讲</w:t>
            </w:r>
            <w:proofErr w:type="gramEnd"/>
          </w:p>
        </w:tc>
        <w:tc>
          <w:tcPr>
            <w:tcW w:w="1134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俊</w:t>
            </w:r>
          </w:p>
        </w:tc>
        <w:tc>
          <w:tcPr>
            <w:tcW w:w="2126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烹调五年一贯</w:t>
            </w:r>
            <w:r w:rsidR="004210F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2号楼</w:t>
            </w:r>
          </w:p>
        </w:tc>
        <w:tc>
          <w:tcPr>
            <w:tcW w:w="1418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406</w:t>
            </w:r>
          </w:p>
        </w:tc>
        <w:tc>
          <w:tcPr>
            <w:tcW w:w="1275" w:type="dxa"/>
          </w:tcPr>
          <w:p w:rsidR="009603A1" w:rsidRPr="007D4177" w:rsidRDefault="009603A1" w:rsidP="003B331A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徐艳玲</w:t>
            </w:r>
          </w:p>
        </w:tc>
      </w:tr>
      <w:tr w:rsidR="0022323C" w:rsidRPr="007D4177" w:rsidTr="006555D8">
        <w:trPr>
          <w:trHeight w:val="896"/>
        </w:trPr>
        <w:tc>
          <w:tcPr>
            <w:tcW w:w="557" w:type="dxa"/>
            <w:vAlign w:val="center"/>
          </w:tcPr>
          <w:p w:rsidR="0022323C" w:rsidRPr="007D4177" w:rsidRDefault="0022323C" w:rsidP="006167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2323C" w:rsidRPr="00DF18BA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第十</w:t>
            </w:r>
          </w:p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DF18BA">
              <w:rPr>
                <w:rFonts w:ascii="仿宋_GB2312" w:eastAsia="仿宋_GB2312" w:hint="eastAsia"/>
                <w:sz w:val="28"/>
                <w:szCs w:val="28"/>
              </w:rPr>
              <w:t>四周</w:t>
            </w:r>
          </w:p>
        </w:tc>
        <w:tc>
          <w:tcPr>
            <w:tcW w:w="851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周二</w:t>
            </w:r>
          </w:p>
        </w:tc>
        <w:tc>
          <w:tcPr>
            <w:tcW w:w="567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旅行与康养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公共艺术</w:t>
            </w:r>
          </w:p>
        </w:tc>
        <w:tc>
          <w:tcPr>
            <w:tcW w:w="1134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雪</w:t>
            </w:r>
          </w:p>
        </w:tc>
        <w:tc>
          <w:tcPr>
            <w:tcW w:w="2126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7D4177">
              <w:rPr>
                <w:rFonts w:ascii="仿宋_GB2312" w:eastAsia="仿宋_GB2312" w:hint="eastAsia"/>
                <w:sz w:val="28"/>
                <w:szCs w:val="28"/>
              </w:rPr>
              <w:t>婴幼儿</w:t>
            </w:r>
            <w:r w:rsidR="004210F9">
              <w:rPr>
                <w:rFonts w:ascii="仿宋_GB2312" w:eastAsia="仿宋_GB2312" w:hint="eastAsia"/>
                <w:sz w:val="28"/>
                <w:szCs w:val="28"/>
              </w:rPr>
              <w:t>托</w:t>
            </w:r>
            <w:proofErr w:type="gramStart"/>
            <w:r w:rsidR="004210F9">
              <w:rPr>
                <w:rFonts w:ascii="仿宋_GB2312" w:eastAsia="仿宋_GB2312" w:hint="eastAsia"/>
                <w:sz w:val="28"/>
                <w:szCs w:val="28"/>
              </w:rPr>
              <w:t>育服务</w:t>
            </w:r>
            <w:proofErr w:type="gramEnd"/>
            <w:r w:rsidRPr="007D417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2F2DDB"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8C7A29">
              <w:rPr>
                <w:rFonts w:ascii="仿宋_GB2312" w:eastAsia="仿宋_GB2312" w:hint="eastAsia"/>
                <w:sz w:val="28"/>
                <w:szCs w:val="28"/>
              </w:rPr>
              <w:t>9号楼</w:t>
            </w:r>
          </w:p>
        </w:tc>
        <w:tc>
          <w:tcPr>
            <w:tcW w:w="1418" w:type="dxa"/>
          </w:tcPr>
          <w:p w:rsidR="0022323C" w:rsidRPr="007D4177" w:rsidRDefault="0022323C" w:rsidP="0061674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4177">
              <w:rPr>
                <w:rFonts w:ascii="仿宋_GB2312" w:eastAsia="仿宋_GB2312" w:hAnsi="宋体" w:cs="宋体" w:hint="eastAsia"/>
                <w:sz w:val="28"/>
                <w:szCs w:val="28"/>
              </w:rPr>
              <w:t>501</w:t>
            </w:r>
          </w:p>
        </w:tc>
        <w:tc>
          <w:tcPr>
            <w:tcW w:w="1275" w:type="dxa"/>
          </w:tcPr>
          <w:p w:rsidR="0022323C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吴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茵</w:t>
            </w:r>
            <w:proofErr w:type="gramEnd"/>
          </w:p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  <w:r w:rsidRPr="007D4177">
              <w:rPr>
                <w:rFonts w:ascii="仿宋_GB2312" w:eastAsia="仿宋_GB2312" w:hint="eastAsia"/>
                <w:sz w:val="28"/>
                <w:szCs w:val="28"/>
              </w:rPr>
              <w:t>王绚丽</w:t>
            </w:r>
          </w:p>
        </w:tc>
      </w:tr>
      <w:tr w:rsidR="0022323C" w:rsidRPr="007D4177" w:rsidTr="006555D8">
        <w:trPr>
          <w:trHeight w:val="896"/>
        </w:trPr>
        <w:tc>
          <w:tcPr>
            <w:tcW w:w="557" w:type="dxa"/>
          </w:tcPr>
          <w:p w:rsidR="0022323C" w:rsidRPr="007D4177" w:rsidRDefault="0022323C" w:rsidP="006167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323C" w:rsidRPr="007D4177" w:rsidRDefault="0022323C" w:rsidP="00616741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323C" w:rsidRPr="007D4177" w:rsidRDefault="0022323C" w:rsidP="006167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D48AD" w:rsidRPr="007D4177" w:rsidRDefault="005D48AD" w:rsidP="00723959">
      <w:pPr>
        <w:rPr>
          <w:rFonts w:ascii="仿宋_GB2312" w:eastAsia="仿宋_GB2312"/>
          <w:sz w:val="28"/>
          <w:szCs w:val="28"/>
        </w:rPr>
      </w:pPr>
    </w:p>
    <w:sectPr w:rsidR="005D48AD" w:rsidRPr="007D4177">
      <w:pgSz w:w="16838" w:h="11906" w:orient="landscape"/>
      <w:pgMar w:top="1463" w:right="1440" w:bottom="134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5D" w:rsidRDefault="0090785D" w:rsidP="00014591">
      <w:r>
        <w:separator/>
      </w:r>
    </w:p>
  </w:endnote>
  <w:endnote w:type="continuationSeparator" w:id="0">
    <w:p w:rsidR="0090785D" w:rsidRDefault="0090785D" w:rsidP="0001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5D" w:rsidRDefault="0090785D" w:rsidP="00014591">
      <w:r>
        <w:separator/>
      </w:r>
    </w:p>
  </w:footnote>
  <w:footnote w:type="continuationSeparator" w:id="0">
    <w:p w:rsidR="0090785D" w:rsidRDefault="0090785D" w:rsidP="0001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06CA9A"/>
    <w:multiLevelType w:val="singleLevel"/>
    <w:tmpl w:val="BF06CA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C63412"/>
    <w:multiLevelType w:val="singleLevel"/>
    <w:tmpl w:val="D2C634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1E4E0E"/>
    <w:multiLevelType w:val="singleLevel"/>
    <w:tmpl w:val="FC1E4E0E"/>
    <w:lvl w:ilvl="0">
      <w:start w:val="1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FE33BE8D"/>
    <w:multiLevelType w:val="singleLevel"/>
    <w:tmpl w:val="FE33BE8D"/>
    <w:lvl w:ilvl="0">
      <w:start w:val="2"/>
      <w:numFmt w:val="decimalFullWidth"/>
      <w:suff w:val="nothing"/>
      <w:lvlText w:val="%1、"/>
      <w:lvlJc w:val="left"/>
      <w:rPr>
        <w:rFonts w:hint="eastAsia"/>
      </w:rPr>
    </w:lvl>
  </w:abstractNum>
  <w:abstractNum w:abstractNumId="4">
    <w:nsid w:val="4F762D72"/>
    <w:multiLevelType w:val="hybridMultilevel"/>
    <w:tmpl w:val="709CA412"/>
    <w:lvl w:ilvl="0" w:tplc="3E721B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5">
    <w:nsid w:val="6D8004E1"/>
    <w:multiLevelType w:val="hybridMultilevel"/>
    <w:tmpl w:val="DB1C39F6"/>
    <w:lvl w:ilvl="0" w:tplc="C062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EF095B"/>
    <w:multiLevelType w:val="singleLevel"/>
    <w:tmpl w:val="78EF09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GUwZGVhMTBkYjJjN2JjZDQ1MWVjMzYxY2M1MjAifQ=="/>
  </w:docVars>
  <w:rsids>
    <w:rsidRoot w:val="007A2B2C"/>
    <w:rsid w:val="00005208"/>
    <w:rsid w:val="00014591"/>
    <w:rsid w:val="00027803"/>
    <w:rsid w:val="0004683D"/>
    <w:rsid w:val="00052BE9"/>
    <w:rsid w:val="0008040B"/>
    <w:rsid w:val="000E7B93"/>
    <w:rsid w:val="00173F40"/>
    <w:rsid w:val="0022323C"/>
    <w:rsid w:val="002D1893"/>
    <w:rsid w:val="002F2DDB"/>
    <w:rsid w:val="00326518"/>
    <w:rsid w:val="00381DC3"/>
    <w:rsid w:val="003A565C"/>
    <w:rsid w:val="003B331A"/>
    <w:rsid w:val="003C163B"/>
    <w:rsid w:val="003E7AFA"/>
    <w:rsid w:val="004210F9"/>
    <w:rsid w:val="00442FDE"/>
    <w:rsid w:val="004477D7"/>
    <w:rsid w:val="0046424E"/>
    <w:rsid w:val="004A6EAF"/>
    <w:rsid w:val="00544CA7"/>
    <w:rsid w:val="005D48AD"/>
    <w:rsid w:val="005F0307"/>
    <w:rsid w:val="006555D8"/>
    <w:rsid w:val="00674D93"/>
    <w:rsid w:val="00702309"/>
    <w:rsid w:val="0071502C"/>
    <w:rsid w:val="00723959"/>
    <w:rsid w:val="007A1B32"/>
    <w:rsid w:val="007A2B2C"/>
    <w:rsid w:val="007D4177"/>
    <w:rsid w:val="0085706D"/>
    <w:rsid w:val="008712FA"/>
    <w:rsid w:val="00897482"/>
    <w:rsid w:val="008C7A29"/>
    <w:rsid w:val="008E47DA"/>
    <w:rsid w:val="0090785D"/>
    <w:rsid w:val="00916BFF"/>
    <w:rsid w:val="009603A1"/>
    <w:rsid w:val="009D7028"/>
    <w:rsid w:val="009F3982"/>
    <w:rsid w:val="00A611F4"/>
    <w:rsid w:val="00A950DF"/>
    <w:rsid w:val="00AC1BE5"/>
    <w:rsid w:val="00B7700C"/>
    <w:rsid w:val="00B81C0D"/>
    <w:rsid w:val="00B9385B"/>
    <w:rsid w:val="00BA7C73"/>
    <w:rsid w:val="00BB3D2A"/>
    <w:rsid w:val="00BE0E86"/>
    <w:rsid w:val="00C01F96"/>
    <w:rsid w:val="00CA592A"/>
    <w:rsid w:val="00CA6D39"/>
    <w:rsid w:val="00D4785F"/>
    <w:rsid w:val="00D71D1F"/>
    <w:rsid w:val="00D823D4"/>
    <w:rsid w:val="00DA73A9"/>
    <w:rsid w:val="00DF18BA"/>
    <w:rsid w:val="00E80E6B"/>
    <w:rsid w:val="00E9675F"/>
    <w:rsid w:val="00EA6BB5"/>
    <w:rsid w:val="00EF39E8"/>
    <w:rsid w:val="00F242A6"/>
    <w:rsid w:val="00F6449C"/>
    <w:rsid w:val="00F8156F"/>
    <w:rsid w:val="00FB07A8"/>
    <w:rsid w:val="0528769A"/>
    <w:rsid w:val="07CA3684"/>
    <w:rsid w:val="081544F3"/>
    <w:rsid w:val="0E107605"/>
    <w:rsid w:val="0EF63583"/>
    <w:rsid w:val="1016149A"/>
    <w:rsid w:val="15BB0E1A"/>
    <w:rsid w:val="17A73610"/>
    <w:rsid w:val="19831994"/>
    <w:rsid w:val="1A2330FE"/>
    <w:rsid w:val="1B465117"/>
    <w:rsid w:val="1E371C58"/>
    <w:rsid w:val="1E5D51B2"/>
    <w:rsid w:val="1E6101AC"/>
    <w:rsid w:val="203942EC"/>
    <w:rsid w:val="21B35C88"/>
    <w:rsid w:val="21D841C9"/>
    <w:rsid w:val="22933EE8"/>
    <w:rsid w:val="24584C46"/>
    <w:rsid w:val="258E6E89"/>
    <w:rsid w:val="26867B60"/>
    <w:rsid w:val="2714316D"/>
    <w:rsid w:val="274B6F41"/>
    <w:rsid w:val="319E51B7"/>
    <w:rsid w:val="32241D7A"/>
    <w:rsid w:val="3541303E"/>
    <w:rsid w:val="37417D8C"/>
    <w:rsid w:val="395E0E00"/>
    <w:rsid w:val="3A0A5183"/>
    <w:rsid w:val="3D187E7D"/>
    <w:rsid w:val="40723CDF"/>
    <w:rsid w:val="429F4438"/>
    <w:rsid w:val="43B55E94"/>
    <w:rsid w:val="47D244F4"/>
    <w:rsid w:val="48082421"/>
    <w:rsid w:val="4BFB0249"/>
    <w:rsid w:val="4D770AC9"/>
    <w:rsid w:val="4F7E1886"/>
    <w:rsid w:val="51ED4FA2"/>
    <w:rsid w:val="54B013C2"/>
    <w:rsid w:val="54B13DE0"/>
    <w:rsid w:val="58A27977"/>
    <w:rsid w:val="5C4922D3"/>
    <w:rsid w:val="60942010"/>
    <w:rsid w:val="650D50B0"/>
    <w:rsid w:val="6D047526"/>
    <w:rsid w:val="6E74250B"/>
    <w:rsid w:val="74CB5A00"/>
    <w:rsid w:val="74F51306"/>
    <w:rsid w:val="756D7B4C"/>
    <w:rsid w:val="76D94F85"/>
    <w:rsid w:val="77731007"/>
    <w:rsid w:val="77917CB0"/>
    <w:rsid w:val="78880AE2"/>
    <w:rsid w:val="7A6F52EA"/>
    <w:rsid w:val="7BFA5853"/>
    <w:rsid w:val="7F5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45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1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45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052B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45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1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45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052B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462</Words>
  <Characters>2638</Characters>
  <Application>Microsoft Office Word</Application>
  <DocSecurity>0</DocSecurity>
  <Lines>21</Lines>
  <Paragraphs>6</Paragraphs>
  <ScaleCrop>false</ScaleCrop>
  <Company>微软中国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李丹</cp:lastModifiedBy>
  <cp:revision>66</cp:revision>
  <dcterms:created xsi:type="dcterms:W3CDTF">2022-03-18T14:14:00Z</dcterms:created>
  <dcterms:modified xsi:type="dcterms:W3CDTF">2022-07-01T01:25:00Z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493DA75CE5DD4DF58BA2039E2B9097B7</vt:lpwstr>
  </property>
  <property fmtid="{D5CDD505-2E9C-101B-9397-08002B2CF9AE}" pid="4" name="commondata">
    <vt:lpwstr>eyJoZGlkIjoiOGFjOGFmZjU5MzdmOTE2ZTYyNjA5MmRkYjA0OWNhYjYifQ==</vt:lpwstr>
  </property>
</Properties>
</file>